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C112F4" w:rsidTr="00C112F4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2F4" w:rsidRDefault="00C112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_4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C112F4" w:rsidRDefault="00C112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rfvfkjdf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44@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112F4" w:rsidRDefault="00C112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12F4" w:rsidTr="00C112F4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12F4" w:rsidRDefault="00C112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112F4" w:rsidRDefault="00C112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2F4" w:rsidRDefault="00C112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112F4" w:rsidRDefault="00C112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C112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C112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C112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C112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112F4" w:rsidTr="00C112F4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12F4" w:rsidRDefault="00C11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12F4" w:rsidRPr="00D50558" w:rsidRDefault="00D50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0558" w:rsidRPr="00F105CE" w:rsidRDefault="00D50558" w:rsidP="00D50558">
            <w:pPr>
              <w:pStyle w:val="a4"/>
              <w:widowControl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F105CE">
              <w:rPr>
                <w:rFonts w:ascii="Times New Roman" w:hAnsi="Times New Roman"/>
                <w:sz w:val="24"/>
                <w:szCs w:val="24"/>
              </w:rPr>
              <w:t>М.Ю.Лермонтов «Бородино» «Казанский период жизни Л.Н. Толстого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105CE">
              <w:rPr>
                <w:rFonts w:ascii="Times New Roman" w:hAnsi="Times New Roman"/>
                <w:sz w:val="24"/>
                <w:szCs w:val="24"/>
              </w:rPr>
              <w:t xml:space="preserve"> С.Никитин. </w:t>
            </w:r>
          </w:p>
          <w:p w:rsidR="00C112F4" w:rsidRPr="00F105CE" w:rsidRDefault="00D50558" w:rsidP="00D5055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05CE">
              <w:rPr>
                <w:rFonts w:ascii="Times New Roman" w:hAnsi="Times New Roman"/>
                <w:sz w:val="24"/>
                <w:szCs w:val="24"/>
              </w:rPr>
              <w:t>«Когда закат прощальными лучами…».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  <w:r w:rsidRPr="00F105CE">
              <w:rPr>
                <w:rFonts w:ascii="Times New Roman" w:hAnsi="Times New Roman"/>
                <w:sz w:val="24"/>
                <w:szCs w:val="24"/>
              </w:rPr>
              <w:t xml:space="preserve"> И.А.Бунин</w:t>
            </w:r>
          </w:p>
        </w:tc>
      </w:tr>
      <w:tr w:rsidR="00C112F4" w:rsidTr="00C112F4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12F4" w:rsidRDefault="00C11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12F4" w:rsidRPr="00C112F4" w:rsidRDefault="00C11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Pr="00C112F4" w:rsidRDefault="00C112F4" w:rsidP="007507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C112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C112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E547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="00C112F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C112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112F4" w:rsidTr="00C112F4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12F4" w:rsidRDefault="00C11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12F4" w:rsidRDefault="00C11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Pr="008B3E28" w:rsidRDefault="008B3E2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8B3E28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8B3E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8B3E28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fgvDmDWa</w:t>
            </w:r>
            <w:proofErr w:type="spellEnd"/>
            <w:r w:rsidRPr="008B3E2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12F4" w:rsidRPr="00923642" w:rsidRDefault="0092364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B3E28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12F4" w:rsidRDefault="00C112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12F4" w:rsidRPr="008B3E28" w:rsidRDefault="008B3E2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мин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12F4" w:rsidRDefault="00C112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2F4" w:rsidTr="00C112F4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12F4" w:rsidRDefault="00C11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12F4" w:rsidRPr="008B3E28" w:rsidRDefault="00C11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C112F4">
            <w:pPr>
              <w:spacing w:after="0" w:line="25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Учебник</w:t>
            </w:r>
            <w:r w:rsidR="008B3E28">
              <w:rPr>
                <w:rFonts w:asciiTheme="minorHAnsi" w:eastAsiaTheme="minorEastAsia" w:hAnsiTheme="minorHAnsi" w:cstheme="minorBidi"/>
                <w:lang w:eastAsia="ru-RU"/>
              </w:rPr>
              <w:t xml:space="preserve"> с 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C112F4">
            <w:pPr>
              <w:spacing w:after="0" w:line="256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C112F4">
            <w:pPr>
              <w:spacing w:after="0" w:line="256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12F4" w:rsidRPr="00E547A7" w:rsidRDefault="00E547A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мин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8B3E28">
            <w:pPr>
              <w:spacing w:after="0" w:line="256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 xml:space="preserve">прочитать </w:t>
            </w:r>
          </w:p>
        </w:tc>
      </w:tr>
      <w:tr w:rsidR="00C112F4" w:rsidTr="00C112F4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2F4" w:rsidRDefault="00D50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12F4" w:rsidRPr="00D50558" w:rsidRDefault="00D50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0558" w:rsidRDefault="00C112F4" w:rsidP="00D5055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="00D50558" w:rsidRPr="00F105CE">
              <w:rPr>
                <w:rFonts w:ascii="Times New Roman" w:hAnsi="Times New Roman"/>
                <w:sz w:val="24"/>
                <w:szCs w:val="24"/>
              </w:rPr>
              <w:t>Л. Н.Толстой «Был русский князь Олег…» Л.Н.Толстой «Петя Ростов» И.А.Крылов «Ворона и лисица».</w:t>
            </w:r>
            <w:r w:rsidR="00D50558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  <w:p w:rsidR="00C112F4" w:rsidRDefault="00C112F4" w:rsidP="00C112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2F4" w:rsidTr="00C112F4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2F4" w:rsidRDefault="00C11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12F4" w:rsidRPr="00C112F4" w:rsidRDefault="00C11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C112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C112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C112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E547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112F4">
              <w:rPr>
                <w:rFonts w:ascii="Times New Roman" w:hAnsi="Times New Roman"/>
                <w:sz w:val="24"/>
                <w:szCs w:val="24"/>
              </w:rPr>
              <w:t>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C112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112F4" w:rsidTr="00C112F4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2F4" w:rsidRDefault="00C11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12F4" w:rsidRDefault="00C11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C112F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3642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="00923642" w:rsidRPr="008B3E28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="00923642">
              <w:rPr>
                <w:rFonts w:ascii="Times New Roman" w:hAnsi="Times New Roman"/>
                <w:sz w:val="24"/>
                <w:szCs w:val="24"/>
                <w:lang w:val="en-US"/>
              </w:rPr>
              <w:t>youtu</w:t>
            </w:r>
            <w:proofErr w:type="spellEnd"/>
            <w:r w:rsidR="00923642" w:rsidRPr="008B3E28">
              <w:rPr>
                <w:rFonts w:ascii="Times New Roman" w:hAnsi="Times New Roman"/>
                <w:sz w:val="24"/>
                <w:szCs w:val="24"/>
              </w:rPr>
              <w:t>.</w:t>
            </w:r>
            <w:r w:rsidR="00923642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="00923642" w:rsidRPr="0092364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923642">
              <w:rPr>
                <w:rFonts w:ascii="Times New Roman" w:hAnsi="Times New Roman"/>
                <w:sz w:val="24"/>
                <w:szCs w:val="24"/>
                <w:lang w:val="en-US"/>
              </w:rPr>
              <w:t>FcFBbgdZ</w:t>
            </w:r>
            <w:proofErr w:type="spellEnd"/>
            <w:r w:rsidR="00923642" w:rsidRPr="00923642">
              <w:rPr>
                <w:rFonts w:ascii="Times New Roman" w:hAnsi="Times New Roman"/>
                <w:sz w:val="24"/>
                <w:szCs w:val="24"/>
              </w:rPr>
              <w:t>0</w:t>
            </w:r>
            <w:r w:rsidR="00923642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92364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3E28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C112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92364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="00C112F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C112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</w:tr>
      <w:tr w:rsidR="00C112F4" w:rsidTr="00C112F4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2F4" w:rsidRDefault="00C11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12F4" w:rsidRDefault="00C112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C112F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E547A7">
              <w:rPr>
                <w:rFonts w:ascii="Times New Roman" w:hAnsi="Times New Roman"/>
                <w:sz w:val="24"/>
                <w:szCs w:val="24"/>
              </w:rPr>
              <w:t>с104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12F4" w:rsidRPr="00923642" w:rsidRDefault="00C112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92364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12F4" w:rsidRDefault="00E547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12F4" w:rsidRDefault="00C112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C112F4" w:rsidRDefault="00C112F4" w:rsidP="00C112F4"/>
    <w:p w:rsidR="007B3FD7" w:rsidRDefault="007B3FD7"/>
    <w:sectPr w:rsidR="007B3FD7" w:rsidSect="007B3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2F4"/>
    <w:rsid w:val="0046016C"/>
    <w:rsid w:val="007B3FD7"/>
    <w:rsid w:val="008B3E28"/>
    <w:rsid w:val="00923642"/>
    <w:rsid w:val="00B538C5"/>
    <w:rsid w:val="00C112F4"/>
    <w:rsid w:val="00D50558"/>
    <w:rsid w:val="00E54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112F4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D50558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D5055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2020-04-17T10:32:00Z</dcterms:created>
  <dcterms:modified xsi:type="dcterms:W3CDTF">2020-05-01T15:14:00Z</dcterms:modified>
</cp:coreProperties>
</file>